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D03D" w14:textId="21C4B9F8" w:rsidR="003462D2" w:rsidRDefault="001E3B0C" w:rsidP="001E3B0C">
      <w:pPr>
        <w:jc w:val="center"/>
        <w:rPr>
          <w:b/>
          <w:bCs/>
        </w:rPr>
      </w:pPr>
      <w:r>
        <w:rPr>
          <w:b/>
          <w:bCs/>
        </w:rPr>
        <w:t>AKADEMİK UYARLAMA HİZMETİ BAŞVURU FORMU</w:t>
      </w:r>
    </w:p>
    <w:p w14:paraId="131F32F1" w14:textId="2EF204D8" w:rsidR="001E3B0C" w:rsidRDefault="001E3B0C" w:rsidP="001E3B0C"/>
    <w:p w14:paraId="15B09C47" w14:textId="2AABA8E3" w:rsidR="001E3B0C" w:rsidRDefault="001E3B0C" w:rsidP="001E3B0C">
      <w:r>
        <w:t>Öğrenci Adı Soyadı:</w:t>
      </w:r>
    </w:p>
    <w:p w14:paraId="167AC7F6" w14:textId="7F55E462" w:rsidR="001E3B0C" w:rsidRDefault="001E3B0C" w:rsidP="001E3B0C"/>
    <w:p w14:paraId="1D277066" w14:textId="2F51D7BD" w:rsidR="001E3B0C" w:rsidRDefault="001E3B0C" w:rsidP="001E3B0C">
      <w:r>
        <w:t>Numarası:</w:t>
      </w:r>
    </w:p>
    <w:p w14:paraId="402717A6" w14:textId="36C319CA" w:rsidR="001E3B0C" w:rsidRDefault="001E3B0C" w:rsidP="001E3B0C"/>
    <w:p w14:paraId="75C13618" w14:textId="12D94BEF" w:rsidR="001E3B0C" w:rsidRDefault="001E3B0C" w:rsidP="001E3B0C">
      <w:r>
        <w:t>Sınıfı:</w:t>
      </w:r>
    </w:p>
    <w:p w14:paraId="3542CB65" w14:textId="5E81A4AD" w:rsidR="001E3B0C" w:rsidRDefault="001E3B0C" w:rsidP="001E3B0C"/>
    <w:p w14:paraId="2E976986" w14:textId="14124BB3" w:rsidR="001E3B0C" w:rsidRDefault="001E3B0C" w:rsidP="001E3B0C">
      <w:r>
        <w:t>Dönem (Güz/Bahar):</w:t>
      </w:r>
    </w:p>
    <w:p w14:paraId="1CEEC14F" w14:textId="0E7ABEC8" w:rsidR="001E3B0C" w:rsidRDefault="001E3B0C" w:rsidP="001E3B0C"/>
    <w:p w14:paraId="15F5B249" w14:textId="668B5C4B" w:rsidR="001E3B0C" w:rsidRDefault="001E3B0C" w:rsidP="001E3B0C">
      <w:r>
        <w:t>Yıl:</w:t>
      </w:r>
    </w:p>
    <w:p w14:paraId="0B608DE1" w14:textId="122FA20B" w:rsidR="001E3B0C" w:rsidRDefault="001E3B0C" w:rsidP="001E3B0C"/>
    <w:p w14:paraId="48684767" w14:textId="39ABF341" w:rsidR="001E3B0C" w:rsidRDefault="001E3B0C" w:rsidP="001E3B0C">
      <w:r>
        <w:t>Enstitü/Fakülte/Yüksekokul:</w:t>
      </w:r>
    </w:p>
    <w:p w14:paraId="149FC5BB" w14:textId="507152E0" w:rsidR="001E3B0C" w:rsidRDefault="001E3B0C" w:rsidP="001E3B0C"/>
    <w:p w14:paraId="26854134" w14:textId="7295979C" w:rsidR="001E3B0C" w:rsidRDefault="001E3B0C" w:rsidP="001E3B0C">
      <w:r>
        <w:t>Bölüm:</w:t>
      </w:r>
    </w:p>
    <w:p w14:paraId="6FE643AA" w14:textId="6FBEC4AB" w:rsidR="001E3B0C" w:rsidRDefault="001E3B0C" w:rsidP="001E3B0C"/>
    <w:p w14:paraId="048BD454" w14:textId="06C79707" w:rsidR="001E3B0C" w:rsidRDefault="001E3B0C" w:rsidP="001E3B0C">
      <w:r>
        <w:t>Cep Telefonu:</w:t>
      </w:r>
    </w:p>
    <w:p w14:paraId="31F99A7F" w14:textId="4FA8C165" w:rsidR="001E3B0C" w:rsidRDefault="001E3B0C" w:rsidP="001E3B0C"/>
    <w:p w14:paraId="18100F91" w14:textId="1D22F0A0" w:rsidR="001E3B0C" w:rsidRDefault="001E3B0C" w:rsidP="001E3B0C">
      <w:r>
        <w:t>E-posta adresi:</w:t>
      </w:r>
    </w:p>
    <w:p w14:paraId="6075F593" w14:textId="285B053C" w:rsidR="001E3B0C" w:rsidRDefault="001E3B0C" w:rsidP="001E3B0C"/>
    <w:p w14:paraId="46E499CD" w14:textId="388B75B7" w:rsidR="001E3B0C" w:rsidRDefault="001E3B0C" w:rsidP="001E3B0C">
      <w:r>
        <w:t>Engel durumunuzu belirten sağlık kurul raporunuz var mı? (Uyarlama talebinde rapor beyan edilmelidir)</w:t>
      </w:r>
    </w:p>
    <w:p w14:paraId="592FC5AB" w14:textId="74F032F2" w:rsidR="001E3B0C" w:rsidRDefault="001E3B0C" w:rsidP="001E3B0C"/>
    <w:p w14:paraId="78A07CA9" w14:textId="3148AF9B" w:rsidR="001E3B0C" w:rsidRDefault="001E3B0C" w:rsidP="001E3B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56090" wp14:editId="3295994D">
                <wp:simplePos x="0" y="0"/>
                <wp:positionH relativeFrom="column">
                  <wp:posOffset>1064471</wp:posOffset>
                </wp:positionH>
                <wp:positionV relativeFrom="paragraph">
                  <wp:posOffset>22860</wp:posOffset>
                </wp:positionV>
                <wp:extent cx="135678" cy="127000"/>
                <wp:effectExtent l="0" t="0" r="17145" b="127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678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2C05" id="Dikdörtgen 2" o:spid="_x0000_s1026" style="position:absolute;margin-left:83.8pt;margin-top:1.8pt;width:10.7pt;height:1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&#13;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EBBA4" wp14:editId="4BBFFD96">
                <wp:simplePos x="0" y="0"/>
                <wp:positionH relativeFrom="column">
                  <wp:posOffset>344805</wp:posOffset>
                </wp:positionH>
                <wp:positionV relativeFrom="paragraph">
                  <wp:posOffset>22860</wp:posOffset>
                </wp:positionV>
                <wp:extent cx="143933" cy="127000"/>
                <wp:effectExtent l="0" t="0" r="8890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68DE" id="Dikdörtgen 1" o:spid="_x0000_s1026" style="position:absolute;margin-left:27.15pt;margin-top:1.8pt;width:11.3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" fillcolor="white [3201]" strokecolor="#70ad47 [3209]" strokeweight="1pt"/>
            </w:pict>
          </mc:Fallback>
        </mc:AlternateContent>
      </w:r>
      <w:r>
        <w:t xml:space="preserve">Evet          Hayır </w:t>
      </w:r>
    </w:p>
    <w:p w14:paraId="5BC4D793" w14:textId="3026E542" w:rsidR="001E3B0C" w:rsidRDefault="001E3B0C" w:rsidP="001E3B0C"/>
    <w:p w14:paraId="1CC4F17B" w14:textId="4A70B18F" w:rsidR="001E3B0C" w:rsidRDefault="001E3B0C" w:rsidP="001E3B0C">
      <w:pPr>
        <w:rPr>
          <w:color w:val="000000" w:themeColor="text1"/>
          <w:shd w:val="clear" w:color="auto" w:fill="FFFFFF"/>
        </w:rPr>
      </w:pPr>
      <w:r w:rsidRPr="001E3B0C">
        <w:rPr>
          <w:color w:val="000000" w:themeColor="text1"/>
          <w:shd w:val="clear" w:color="auto" w:fill="FFFFFF"/>
        </w:rPr>
        <w:t>Özel gereksinim türü (Engelli sağlık kurulu raporunuzla belgelendirebileceğiniz özel gereksinim türünü işaretleyiniz.)</w:t>
      </w:r>
    </w:p>
    <w:p w14:paraId="095323AB" w14:textId="77777777" w:rsidR="001E3B0C" w:rsidRDefault="001E3B0C" w:rsidP="001E3B0C">
      <w:pPr>
        <w:rPr>
          <w:color w:val="000000" w:themeColor="text1"/>
          <w:shd w:val="clear" w:color="auto" w:fill="FFFFFF"/>
        </w:rPr>
      </w:pPr>
    </w:p>
    <w:p w14:paraId="6A07F124" w14:textId="558C0EB8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Görme yetersizliği</w:t>
      </w:r>
    </w:p>
    <w:p w14:paraId="791D7A23" w14:textId="503DFF21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Bedensel Yetersizlik</w:t>
      </w:r>
    </w:p>
    <w:p w14:paraId="757181C8" w14:textId="219A0F5B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Otizm Spektrum Bozukluğu</w:t>
      </w:r>
    </w:p>
    <w:p w14:paraId="2E4BD141" w14:textId="4B2ABF9F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Dikkat Eksikliği ve Hiperaktivite Bozukluğu</w:t>
      </w:r>
    </w:p>
    <w:p w14:paraId="42061433" w14:textId="725FBDBD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Duygusal ve Davranışsal Bozukluk</w:t>
      </w:r>
    </w:p>
    <w:p w14:paraId="5DFEFC63" w14:textId="423CA0DB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Dil ve Konuşma Bozukluğu</w:t>
      </w:r>
    </w:p>
    <w:p w14:paraId="2AF3D597" w14:textId="6457B979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İşitme Yetersizliği</w:t>
      </w:r>
    </w:p>
    <w:p w14:paraId="1473404F" w14:textId="69CBB2EE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Zihinsel Yetersizlik</w:t>
      </w:r>
    </w:p>
    <w:p w14:paraId="469C4454" w14:textId="20997220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Öğrenme Güçlüğü</w:t>
      </w:r>
    </w:p>
    <w:p w14:paraId="39BBF9A0" w14:textId="3CA0D1E4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Süreğen Hastalıklar</w:t>
      </w:r>
    </w:p>
    <w:p w14:paraId="00A0F0C6" w14:textId="01806978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Geçici Yetersizlik (Sağlık Kurulu Raporuyla Beyan Edilecektir)</w:t>
      </w:r>
    </w:p>
    <w:p w14:paraId="23F4B274" w14:textId="77777777" w:rsidR="001E3B0C" w:rsidRPr="001E3B0C" w:rsidRDefault="001E3B0C" w:rsidP="001E3B0C">
      <w:pPr>
        <w:rPr>
          <w:color w:val="000000" w:themeColor="text1"/>
        </w:rPr>
      </w:pPr>
      <w:r w:rsidRPr="001E3B0C">
        <w:rPr>
          <w:color w:val="000000" w:themeColor="text1"/>
          <w:shd w:val="clear" w:color="auto" w:fill="FFFFFF"/>
        </w:rPr>
        <w:t>Kronik hastalık/sağlık sorunu (epilepsi, hepatit, kalp ve damar, kan, solunum hastalıkları vb.)</w:t>
      </w:r>
    </w:p>
    <w:p w14:paraId="365AE36E" w14:textId="2D31B70D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Diğer (Yukarıdakiler haricinde bir yetersizlik durumunuz varsa belirtiniz)</w:t>
      </w:r>
    </w:p>
    <w:p w14:paraId="67483B0C" w14:textId="590E2695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</w:p>
    <w:p w14:paraId="44AA403B" w14:textId="526EE848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Engel Oranınızı Belirtiniz</w:t>
      </w:r>
    </w:p>
    <w:p w14:paraId="10C6D4CA" w14:textId="233EEEBB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0-39                   80-89</w:t>
      </w:r>
    </w:p>
    <w:p w14:paraId="274907F5" w14:textId="14144F25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40-49                 90-100</w:t>
      </w:r>
    </w:p>
    <w:p w14:paraId="19333058" w14:textId="09B70A07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50-59</w:t>
      </w:r>
    </w:p>
    <w:p w14:paraId="4E0871E8" w14:textId="7729EEA0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60-69</w:t>
      </w:r>
    </w:p>
    <w:p w14:paraId="1EB474D3" w14:textId="6A2CF968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70-79</w:t>
      </w:r>
    </w:p>
    <w:p w14:paraId="58E716FE" w14:textId="455F2CD8" w:rsidR="001E3B0C" w:rsidRDefault="001E3B0C" w:rsidP="001E3B0C">
      <w:pPr>
        <w:rPr>
          <w:color w:val="000000" w:themeColor="text1"/>
          <w:shd w:val="clear" w:color="auto" w:fill="FFFFFF"/>
        </w:rPr>
      </w:pPr>
      <w:r w:rsidRPr="001E3B0C">
        <w:lastRenderedPageBreak/>
        <w:br/>
      </w:r>
      <w:r w:rsidRPr="001E3B0C">
        <w:rPr>
          <w:color w:val="000000" w:themeColor="text1"/>
          <w:shd w:val="clear" w:color="auto" w:fill="FFFFFF"/>
        </w:rPr>
        <w:t>Özel gereksinim durumunuzun aşağıda yer alan alanlarda sizi nasıl etkilediğini açıklayınız.</w:t>
      </w:r>
    </w:p>
    <w:p w14:paraId="6F482EC3" w14:textId="3F36D5F1" w:rsidR="001E3B0C" w:rsidRDefault="001E3B0C" w:rsidP="001E3B0C">
      <w:pPr>
        <w:rPr>
          <w:color w:val="000000" w:themeColor="text1"/>
          <w:shd w:val="clear" w:color="auto" w:fill="FFFFFF"/>
        </w:rPr>
      </w:pPr>
    </w:p>
    <w:p w14:paraId="35BA55FE" w14:textId="3F4A2620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Okulda/Akademik</w:t>
      </w:r>
    </w:p>
    <w:p w14:paraId="1AA57A5C" w14:textId="26BE75D9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Sosyal Hayatta/Kişiler arası ilişki</w:t>
      </w:r>
    </w:p>
    <w:p w14:paraId="73BBC166" w14:textId="24A8EBCE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Evde/Günlük yaşamda</w:t>
      </w:r>
    </w:p>
    <w:p w14:paraId="5DCD4464" w14:textId="445D3D7B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Etkilemiyor</w:t>
      </w:r>
    </w:p>
    <w:p w14:paraId="480C6310" w14:textId="1E412C50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</w:p>
    <w:p w14:paraId="454DC830" w14:textId="257E1270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Lütfen uyarlama talebinde bulunduğunuz dersleri buraya yazınız (Bir ve birden fazla uyarlama talebinde bulunulan tüm dersler yazılmalıdır)</w:t>
      </w:r>
    </w:p>
    <w:p w14:paraId="70962016" w14:textId="4A59DE2F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</w:p>
    <w:p w14:paraId="74AD8404" w14:textId="42D131A0" w:rsidR="001E3B0C" w:rsidRDefault="001E3B0C" w:rsidP="001E3B0C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Dersin Kodu, Dersin Adı ve Öğretim Elemanı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1E3B0C" w14:paraId="7F71FDC4" w14:textId="77777777" w:rsidTr="001E3B0C">
        <w:tc>
          <w:tcPr>
            <w:tcW w:w="1980" w:type="dxa"/>
          </w:tcPr>
          <w:p w14:paraId="10A0ED25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14:paraId="1A18BFDE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1" w:type="dxa"/>
          </w:tcPr>
          <w:p w14:paraId="7CC07C6B" w14:textId="49534206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1929C3A4" w14:textId="77777777" w:rsidR="001E3B0C" w:rsidRP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</w:p>
    <w:p w14:paraId="5EFC83DB" w14:textId="77777777" w:rsidR="001E3B0C" w:rsidRDefault="001E3B0C" w:rsidP="001E3B0C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Dersin Kodu, Dersin Adı ve Öğretim Elemanı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1E3B0C" w14:paraId="47B3FAA0" w14:textId="77777777" w:rsidTr="001E3B0C">
        <w:tc>
          <w:tcPr>
            <w:tcW w:w="1980" w:type="dxa"/>
          </w:tcPr>
          <w:p w14:paraId="3E64E9BE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14:paraId="79934399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1" w:type="dxa"/>
          </w:tcPr>
          <w:p w14:paraId="39C14D01" w14:textId="499F2675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082845D8" w14:textId="67B2EE57" w:rsidR="001E3B0C" w:rsidRP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</w:p>
    <w:p w14:paraId="299B88D9" w14:textId="77777777" w:rsidR="001E3B0C" w:rsidRDefault="001E3B0C" w:rsidP="001E3B0C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Dersin Kodu, Dersin Adı ve Öğretim Elemanı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1E3B0C" w14:paraId="3FFFBDE3" w14:textId="77777777" w:rsidTr="001E3B0C">
        <w:tc>
          <w:tcPr>
            <w:tcW w:w="1980" w:type="dxa"/>
          </w:tcPr>
          <w:p w14:paraId="613C3F30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14:paraId="5025C310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1" w:type="dxa"/>
          </w:tcPr>
          <w:p w14:paraId="5F50F624" w14:textId="3FAFA3A5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49ADE3B0" w14:textId="655BF326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</w:p>
    <w:p w14:paraId="78DFAFE5" w14:textId="77777777" w:rsidR="001E3B0C" w:rsidRDefault="001E3B0C" w:rsidP="001E3B0C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Dersin Kodu, Dersin Adı ve Öğretim Elemanı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1E3B0C" w14:paraId="2FCAE4F7" w14:textId="77777777" w:rsidTr="001E3B0C">
        <w:tc>
          <w:tcPr>
            <w:tcW w:w="1980" w:type="dxa"/>
          </w:tcPr>
          <w:p w14:paraId="47C1C8BC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14:paraId="0DF42CC8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1" w:type="dxa"/>
          </w:tcPr>
          <w:p w14:paraId="703EAEF5" w14:textId="11A1F9AD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138BF4BD" w14:textId="3E3A734C" w:rsidR="001E3B0C" w:rsidRP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</w:p>
    <w:p w14:paraId="0B71AF86" w14:textId="77777777" w:rsidR="001E3B0C" w:rsidRDefault="001E3B0C" w:rsidP="001E3B0C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Dersin Kodu, Dersin Adı ve Öğretim Elemanı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1E3B0C" w14:paraId="79C7DF7A" w14:textId="77777777" w:rsidTr="001E3B0C">
        <w:tc>
          <w:tcPr>
            <w:tcW w:w="1980" w:type="dxa"/>
          </w:tcPr>
          <w:p w14:paraId="3C82D8EF" w14:textId="77777777" w:rsidR="001E3B0C" w:rsidRDefault="001E3B0C" w:rsidP="001E3B0C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14:paraId="7ECD5E04" w14:textId="77777777" w:rsidR="001E3B0C" w:rsidRDefault="001E3B0C" w:rsidP="001E3B0C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1" w:type="dxa"/>
          </w:tcPr>
          <w:p w14:paraId="02C9261D" w14:textId="0081635C" w:rsidR="001E3B0C" w:rsidRDefault="001E3B0C" w:rsidP="001E3B0C">
            <w:pPr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5E5C20C0" w14:textId="77A3A771" w:rsidR="001E3B0C" w:rsidRPr="001E3B0C" w:rsidRDefault="001E3B0C" w:rsidP="001E3B0C">
      <w:pPr>
        <w:rPr>
          <w:color w:val="000000" w:themeColor="text1"/>
          <w:shd w:val="clear" w:color="auto" w:fill="FFFFFF"/>
        </w:rPr>
      </w:pPr>
    </w:p>
    <w:p w14:paraId="50FE09BC" w14:textId="77777777" w:rsidR="001E3B0C" w:rsidRDefault="001E3B0C" w:rsidP="001E3B0C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Dersin Kodu, Dersin Adı ve Öğretim Elemanı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1E3B0C" w14:paraId="6BCE9FB4" w14:textId="77777777" w:rsidTr="001E3B0C">
        <w:tc>
          <w:tcPr>
            <w:tcW w:w="1980" w:type="dxa"/>
          </w:tcPr>
          <w:p w14:paraId="20069A4B" w14:textId="77777777" w:rsidR="001E3B0C" w:rsidRDefault="001E3B0C" w:rsidP="001E3B0C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14:paraId="3CFC8AD0" w14:textId="77777777" w:rsidR="001E3B0C" w:rsidRDefault="001E3B0C" w:rsidP="001E3B0C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1" w:type="dxa"/>
          </w:tcPr>
          <w:p w14:paraId="3859E5B8" w14:textId="263AE8AA" w:rsidR="001E3B0C" w:rsidRDefault="001E3B0C" w:rsidP="001E3B0C">
            <w:pPr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2554E18A" w14:textId="37717653" w:rsidR="001E3B0C" w:rsidRPr="001E3B0C" w:rsidRDefault="001E3B0C" w:rsidP="001E3B0C">
      <w:pPr>
        <w:rPr>
          <w:color w:val="000000" w:themeColor="text1"/>
          <w:shd w:val="clear" w:color="auto" w:fill="FFFFFF"/>
        </w:rPr>
      </w:pPr>
    </w:p>
    <w:p w14:paraId="4AE47632" w14:textId="77777777" w:rsidR="001E3B0C" w:rsidRDefault="001E3B0C" w:rsidP="001E3B0C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Dersin Kodu, Dersin Adı ve Öğretim Elemanı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1E3B0C" w14:paraId="6AF34466" w14:textId="77777777" w:rsidTr="001E3B0C">
        <w:tc>
          <w:tcPr>
            <w:tcW w:w="1980" w:type="dxa"/>
          </w:tcPr>
          <w:p w14:paraId="792595CA" w14:textId="77777777" w:rsidR="001E3B0C" w:rsidRDefault="001E3B0C" w:rsidP="001E3B0C">
            <w:pPr>
              <w:rPr>
                <w:color w:val="60646C"/>
                <w:shd w:val="clear" w:color="auto" w:fill="FFFFFF"/>
              </w:rPr>
            </w:pPr>
          </w:p>
        </w:tc>
        <w:tc>
          <w:tcPr>
            <w:tcW w:w="4111" w:type="dxa"/>
          </w:tcPr>
          <w:p w14:paraId="21815299" w14:textId="77777777" w:rsidR="001E3B0C" w:rsidRDefault="001E3B0C" w:rsidP="001E3B0C">
            <w:pPr>
              <w:rPr>
                <w:color w:val="60646C"/>
                <w:shd w:val="clear" w:color="auto" w:fill="FFFFFF"/>
              </w:rPr>
            </w:pPr>
          </w:p>
        </w:tc>
        <w:tc>
          <w:tcPr>
            <w:tcW w:w="2971" w:type="dxa"/>
          </w:tcPr>
          <w:p w14:paraId="31F04E29" w14:textId="0A5CB466" w:rsidR="001E3B0C" w:rsidRDefault="001E3B0C" w:rsidP="001E3B0C">
            <w:pPr>
              <w:rPr>
                <w:color w:val="60646C"/>
                <w:shd w:val="clear" w:color="auto" w:fill="FFFFFF"/>
              </w:rPr>
            </w:pPr>
          </w:p>
        </w:tc>
      </w:tr>
    </w:tbl>
    <w:p w14:paraId="5FE8DBF6" w14:textId="1A7F5BE0" w:rsidR="001E3B0C" w:rsidRPr="001E3B0C" w:rsidRDefault="001E3B0C" w:rsidP="001E3B0C">
      <w:pPr>
        <w:rPr>
          <w:color w:val="60646C"/>
          <w:shd w:val="clear" w:color="auto" w:fill="FFFFFF"/>
        </w:rPr>
      </w:pPr>
    </w:p>
    <w:p w14:paraId="4A08E6AD" w14:textId="77777777" w:rsidR="001E3B0C" w:rsidRDefault="001E3B0C" w:rsidP="001E3B0C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Dersin Kodu ve Dersin Adı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1E3B0C" w14:paraId="4FDE7AD2" w14:textId="77777777" w:rsidTr="001E3B0C">
        <w:tc>
          <w:tcPr>
            <w:tcW w:w="1980" w:type="dxa"/>
          </w:tcPr>
          <w:p w14:paraId="2B3CD8DD" w14:textId="77777777" w:rsidR="001E3B0C" w:rsidRDefault="001E3B0C" w:rsidP="001E3B0C"/>
        </w:tc>
        <w:tc>
          <w:tcPr>
            <w:tcW w:w="4111" w:type="dxa"/>
          </w:tcPr>
          <w:p w14:paraId="181F2DE3" w14:textId="77777777" w:rsidR="001E3B0C" w:rsidRDefault="001E3B0C" w:rsidP="001E3B0C"/>
        </w:tc>
        <w:tc>
          <w:tcPr>
            <w:tcW w:w="2971" w:type="dxa"/>
          </w:tcPr>
          <w:p w14:paraId="585855C0" w14:textId="0B2B5316" w:rsidR="001E3B0C" w:rsidRDefault="001E3B0C" w:rsidP="001E3B0C"/>
        </w:tc>
      </w:tr>
    </w:tbl>
    <w:p w14:paraId="7CC24F0A" w14:textId="4F811F46" w:rsidR="001E3B0C" w:rsidRPr="001E3B0C" w:rsidRDefault="001E3B0C" w:rsidP="001E3B0C"/>
    <w:p w14:paraId="47DCF630" w14:textId="77777777" w:rsidR="001E3B0C" w:rsidRDefault="001E3B0C" w:rsidP="001E3B0C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Dersin Kodu, Dersin Adı ve Öğretim Elemanı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1E3B0C" w14:paraId="1F51BDBE" w14:textId="77777777" w:rsidTr="001E3B0C">
        <w:tc>
          <w:tcPr>
            <w:tcW w:w="1980" w:type="dxa"/>
          </w:tcPr>
          <w:p w14:paraId="390C34D1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14:paraId="727CED30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1" w:type="dxa"/>
          </w:tcPr>
          <w:p w14:paraId="245300C8" w14:textId="7692A2D0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5A69091C" w14:textId="10DE8FED" w:rsidR="001E3B0C" w:rsidRP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</w:p>
    <w:p w14:paraId="32B1CEFD" w14:textId="77777777" w:rsidR="001E3B0C" w:rsidRDefault="001E3B0C" w:rsidP="001E3B0C">
      <w:pPr>
        <w:pStyle w:val="ListeParagraf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Dersin Kodu, Dersin Adı ve Öğretim Elemanı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971"/>
      </w:tblGrid>
      <w:tr w:rsidR="001E3B0C" w14:paraId="6BEC8F18" w14:textId="77777777" w:rsidTr="001E3B0C">
        <w:tc>
          <w:tcPr>
            <w:tcW w:w="1980" w:type="dxa"/>
          </w:tcPr>
          <w:p w14:paraId="174B9725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111" w:type="dxa"/>
          </w:tcPr>
          <w:p w14:paraId="6B914858" w14:textId="77777777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1" w:type="dxa"/>
          </w:tcPr>
          <w:p w14:paraId="49F2351E" w14:textId="44B19441" w:rsidR="001E3B0C" w:rsidRDefault="001E3B0C" w:rsidP="001E3B0C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1D3350CA" w14:textId="6A5E9E9E" w:rsid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</w:p>
    <w:p w14:paraId="741FF24E" w14:textId="20583732" w:rsidR="001E3B0C" w:rsidRPr="001E3B0C" w:rsidRDefault="001E3B0C" w:rsidP="001E3B0C">
      <w:pPr>
        <w:rPr>
          <w:rStyle w:val="Gl"/>
          <w:color w:val="000000" w:themeColor="text1"/>
          <w:shd w:val="clear" w:color="auto" w:fill="FFFFFF"/>
        </w:rPr>
      </w:pPr>
      <w:r w:rsidRPr="001E3B0C">
        <w:rPr>
          <w:rStyle w:val="Gl"/>
          <w:color w:val="000000" w:themeColor="text1"/>
          <w:shd w:val="clear" w:color="auto" w:fill="FFFFFF"/>
        </w:rPr>
        <w:t xml:space="preserve">Yüz yüze öğretim sürecinde gereksinim duyduğunuz uyarlamaları </w:t>
      </w:r>
      <w:r w:rsidRPr="001E3B0C">
        <w:rPr>
          <w:rStyle w:val="Gl"/>
          <w:color w:val="000000" w:themeColor="text1"/>
          <w:shd w:val="clear" w:color="auto" w:fill="FFFFFF"/>
        </w:rPr>
        <w:t>seçiniz</w:t>
      </w:r>
    </w:p>
    <w:p w14:paraId="734A2FC9" w14:textId="00181BD3" w:rsidR="001E3B0C" w:rsidRDefault="001E3B0C" w:rsidP="001E3B0C">
      <w:pPr>
        <w:rPr>
          <w:rStyle w:val="Gl"/>
          <w:b w:val="0"/>
          <w:bCs w:val="0"/>
          <w:color w:val="000000" w:themeColor="text1"/>
          <w:shd w:val="clear" w:color="auto" w:fill="FFFFFF"/>
        </w:rPr>
      </w:pPr>
    </w:p>
    <w:p w14:paraId="37F00D0C" w14:textId="13C5782E" w:rsidR="001E3B0C" w:rsidRPr="001E3B0C" w:rsidRDefault="001E3B0C" w:rsidP="001E3B0C">
      <w:pPr>
        <w:rPr>
          <w:rStyle w:val="Gl"/>
          <w:color w:val="000000" w:themeColor="text1"/>
          <w:shd w:val="clear" w:color="auto" w:fill="FFFFFF"/>
        </w:rPr>
      </w:pPr>
      <w:r w:rsidRPr="001E3B0C">
        <w:rPr>
          <w:rStyle w:val="Gl"/>
          <w:color w:val="000000" w:themeColor="text1"/>
          <w:shd w:val="clear" w:color="auto" w:fill="FFFFFF"/>
        </w:rPr>
        <w:t>Sınav Uyarlamaları</w:t>
      </w:r>
    </w:p>
    <w:p w14:paraId="09FE08CF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Ek süre (Sınav süresinin en az 1/3'ü oranında)</w:t>
      </w:r>
    </w:p>
    <w:p w14:paraId="71A49E6D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lastRenderedPageBreak/>
        <w:t>Dikkati dağıtmayacak şekilde yapılandırılmış ayrı bir ortamda sınav yapılması</w:t>
      </w:r>
    </w:p>
    <w:p w14:paraId="535EA266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Dilbilgisi veya yazım kuralları açısından esneklik</w:t>
      </w:r>
    </w:p>
    <w:p w14:paraId="708904FC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Basılı/elektronik sınav kağıtlarında yazı puntosunu büyütme</w:t>
      </w:r>
    </w:p>
    <w:p w14:paraId="539120E5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Okuyucu desteği</w:t>
      </w:r>
    </w:p>
    <w:p w14:paraId="01A7DA05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Yazıcı desteği</w:t>
      </w:r>
    </w:p>
    <w:p w14:paraId="1F63A9B7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Yüksekliği ayarlanabilen masa/sandalye</w:t>
      </w:r>
    </w:p>
    <w:p w14:paraId="4D72984A" w14:textId="31F99F44" w:rsidR="001E3B0C" w:rsidRDefault="001E3B0C" w:rsidP="001E3B0C">
      <w:pPr>
        <w:shd w:val="clear" w:color="auto" w:fill="FFFFFF"/>
        <w:spacing w:line="276" w:lineRule="auto"/>
        <w:rPr>
          <w:rStyle w:val="quform-option-text"/>
          <w:color w:val="000000" w:themeColor="text1"/>
        </w:rPr>
      </w:pPr>
      <w:r w:rsidRPr="001E3B0C">
        <w:rPr>
          <w:rStyle w:val="quform-option-text"/>
          <w:color w:val="000000" w:themeColor="text1"/>
        </w:rPr>
        <w:t>Yazılı sınav ve test sınavlarının bilgisayar aracılığıyla yapılması</w:t>
      </w:r>
    </w:p>
    <w:p w14:paraId="505FC18E" w14:textId="60FAD353" w:rsidR="001E3B0C" w:rsidRDefault="001E3B0C" w:rsidP="001E3B0C">
      <w:pPr>
        <w:shd w:val="clear" w:color="auto" w:fill="FFFFFF"/>
        <w:spacing w:line="276" w:lineRule="auto"/>
        <w:rPr>
          <w:rStyle w:val="quform-option-text"/>
          <w:color w:val="000000" w:themeColor="text1"/>
        </w:rPr>
      </w:pPr>
      <w:r>
        <w:rPr>
          <w:rStyle w:val="quform-option-text"/>
          <w:color w:val="000000" w:themeColor="text1"/>
        </w:rPr>
        <w:t>Diğer (Belirtiniz)</w:t>
      </w:r>
    </w:p>
    <w:p w14:paraId="6CDB048F" w14:textId="77777777" w:rsidR="001E3B0C" w:rsidRDefault="001E3B0C" w:rsidP="001E3B0C">
      <w:pPr>
        <w:shd w:val="clear" w:color="auto" w:fill="FFFFFF"/>
        <w:spacing w:line="276" w:lineRule="auto"/>
        <w:rPr>
          <w:rStyle w:val="quform-option-text"/>
          <w:color w:val="000000" w:themeColor="text1"/>
        </w:rPr>
      </w:pPr>
    </w:p>
    <w:p w14:paraId="30A95D19" w14:textId="12377144" w:rsidR="001E3B0C" w:rsidRDefault="001E3B0C" w:rsidP="001E3B0C">
      <w:pPr>
        <w:shd w:val="clear" w:color="auto" w:fill="FFFFFF"/>
        <w:spacing w:line="276" w:lineRule="auto"/>
        <w:rPr>
          <w:rStyle w:val="quform-option-text"/>
          <w:b/>
          <w:bCs/>
          <w:color w:val="000000" w:themeColor="text1"/>
        </w:rPr>
      </w:pPr>
      <w:r>
        <w:rPr>
          <w:rStyle w:val="quform-option-text"/>
          <w:b/>
          <w:bCs/>
          <w:color w:val="000000" w:themeColor="text1"/>
        </w:rPr>
        <w:t>Ders Uyarlamaları</w:t>
      </w:r>
    </w:p>
    <w:p w14:paraId="6E8C7CDA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Sınıf içi çalışmalarda/etkinliklerde ek süre</w:t>
      </w:r>
    </w:p>
    <w:p w14:paraId="1E9EAFD5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Ses kaydı alma</w:t>
      </w:r>
    </w:p>
    <w:p w14:paraId="48CC42F0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Ders materyallerinin erişiminin sağlanması</w:t>
      </w:r>
    </w:p>
    <w:p w14:paraId="5F30D2BE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Dersler sırasında not tutucu desteği (gönüllü akran desteği)</w:t>
      </w:r>
    </w:p>
    <w:p w14:paraId="6F11AFE4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Ders sırasında dizüstü bilgisayar kullanmaya izin verilmesi</w:t>
      </w:r>
    </w:p>
    <w:p w14:paraId="1495BB1C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 xml:space="preserve">Öğrencinin ders sırasında daha sık mola vermesine </w:t>
      </w:r>
      <w:proofErr w:type="gramStart"/>
      <w:r w:rsidRPr="001E3B0C">
        <w:rPr>
          <w:rStyle w:val="quform-option-text"/>
          <w:color w:val="000000" w:themeColor="text1"/>
        </w:rPr>
        <w:t>imkan</w:t>
      </w:r>
      <w:proofErr w:type="gramEnd"/>
      <w:r w:rsidRPr="001E3B0C">
        <w:rPr>
          <w:rStyle w:val="quform-option-text"/>
          <w:color w:val="000000" w:themeColor="text1"/>
        </w:rPr>
        <w:t xml:space="preserve"> sağlanması</w:t>
      </w:r>
    </w:p>
    <w:p w14:paraId="4F37EF9F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Basılı ya da elektronik ders materyallerinde yazı puntosunu büyütme</w:t>
      </w:r>
    </w:p>
    <w:p w14:paraId="2FF0876C" w14:textId="658B7DBF" w:rsidR="001E3B0C" w:rsidRDefault="001E3B0C" w:rsidP="001E3B0C">
      <w:pPr>
        <w:shd w:val="clear" w:color="auto" w:fill="FFFFFF"/>
        <w:spacing w:line="276" w:lineRule="auto"/>
        <w:rPr>
          <w:rStyle w:val="quform-option-text"/>
          <w:color w:val="000000" w:themeColor="text1"/>
        </w:rPr>
      </w:pPr>
      <w:r w:rsidRPr="001E3B0C">
        <w:rPr>
          <w:rStyle w:val="quform-option-text"/>
          <w:color w:val="000000" w:themeColor="text1"/>
        </w:rPr>
        <w:t>Yüksekliği ayarlanabilen masa/sandalye</w:t>
      </w:r>
    </w:p>
    <w:p w14:paraId="3363F170" w14:textId="7BA45AD4" w:rsidR="001E3B0C" w:rsidRDefault="001E3B0C" w:rsidP="001E3B0C">
      <w:pPr>
        <w:shd w:val="clear" w:color="auto" w:fill="FFFFFF"/>
        <w:spacing w:line="276" w:lineRule="auto"/>
        <w:rPr>
          <w:rStyle w:val="quform-option-text"/>
          <w:color w:val="000000" w:themeColor="text1"/>
        </w:rPr>
      </w:pPr>
      <w:r>
        <w:rPr>
          <w:rStyle w:val="quform-option-text"/>
          <w:color w:val="000000" w:themeColor="text1"/>
        </w:rPr>
        <w:t>Diğer (Belirtiniz)</w:t>
      </w:r>
    </w:p>
    <w:p w14:paraId="3088DBD7" w14:textId="0D669110" w:rsidR="001E3B0C" w:rsidRDefault="001E3B0C" w:rsidP="001E3B0C">
      <w:pPr>
        <w:shd w:val="clear" w:color="auto" w:fill="FFFFFF"/>
        <w:spacing w:line="276" w:lineRule="auto"/>
        <w:rPr>
          <w:rStyle w:val="quform-option-text"/>
          <w:color w:val="000000" w:themeColor="text1"/>
        </w:rPr>
      </w:pPr>
    </w:p>
    <w:p w14:paraId="310ADB90" w14:textId="0895DF7C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  <w:r w:rsidRPr="001E3B0C">
        <w:rPr>
          <w:b/>
          <w:bCs/>
          <w:color w:val="000000" w:themeColor="text1"/>
          <w:shd w:val="clear" w:color="auto" w:fill="FFFFFF"/>
        </w:rPr>
        <w:t>Ödev Uyarlamaları</w:t>
      </w:r>
    </w:p>
    <w:p w14:paraId="78AB460D" w14:textId="5DAB4ECA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</w:p>
    <w:p w14:paraId="7E6340BF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Ödev teslim tarihinde ek zaman/esneklik</w:t>
      </w:r>
    </w:p>
    <w:p w14:paraId="2F025D4E" w14:textId="77777777" w:rsidR="001E3B0C" w:rsidRDefault="001E3B0C" w:rsidP="001E3B0C">
      <w:pPr>
        <w:shd w:val="clear" w:color="auto" w:fill="FFFFFF"/>
        <w:spacing w:line="276" w:lineRule="auto"/>
        <w:rPr>
          <w:rStyle w:val="quform-option-text"/>
          <w:color w:val="000000" w:themeColor="text1"/>
        </w:rPr>
      </w:pPr>
      <w:r>
        <w:rPr>
          <w:rStyle w:val="quform-option-text"/>
          <w:color w:val="000000" w:themeColor="text1"/>
        </w:rPr>
        <w:t>Diğer (Belirtiniz)</w:t>
      </w:r>
    </w:p>
    <w:p w14:paraId="0FFA9525" w14:textId="08C2344F" w:rsidR="001E3B0C" w:rsidRDefault="001E3B0C" w:rsidP="001E3B0C">
      <w:pPr>
        <w:rPr>
          <w:color w:val="000000" w:themeColor="text1"/>
        </w:rPr>
      </w:pPr>
    </w:p>
    <w:p w14:paraId="07D75686" w14:textId="71AC217E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  <w:r w:rsidRPr="001E3B0C">
        <w:rPr>
          <w:b/>
          <w:bCs/>
          <w:color w:val="000000" w:themeColor="text1"/>
          <w:shd w:val="clear" w:color="auto" w:fill="FFFFFF"/>
        </w:rPr>
        <w:t xml:space="preserve">Uzaktan öğretim sürecinde gereksinim duyduğunuz uyarlamaları </w:t>
      </w:r>
      <w:r>
        <w:rPr>
          <w:b/>
          <w:bCs/>
          <w:color w:val="000000" w:themeColor="text1"/>
          <w:shd w:val="clear" w:color="auto" w:fill="FFFFFF"/>
        </w:rPr>
        <w:t>seçiniz</w:t>
      </w:r>
    </w:p>
    <w:p w14:paraId="738DD7EE" w14:textId="23A1BABA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</w:p>
    <w:p w14:paraId="563628EF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Uzaktan Öğretim Platformuna ve derslere erişimde teknik destek</w:t>
      </w:r>
    </w:p>
    <w:p w14:paraId="76CD32CF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Kütüphane dijital yayınlarına erişimde teknik destek</w:t>
      </w:r>
    </w:p>
    <w:p w14:paraId="3923352C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 xml:space="preserve">Ders, ödev ve sınav materyalinin alternatif formatta sunulması (elektronik formatta </w:t>
      </w:r>
      <w:proofErr w:type="gramStart"/>
      <w:r w:rsidRPr="001E3B0C">
        <w:rPr>
          <w:rStyle w:val="quform-option-text"/>
          <w:color w:val="000000" w:themeColor="text1"/>
        </w:rPr>
        <w:t>doküman</w:t>
      </w:r>
      <w:proofErr w:type="gramEnd"/>
      <w:r w:rsidRPr="001E3B0C">
        <w:rPr>
          <w:rStyle w:val="quform-option-text"/>
          <w:color w:val="000000" w:themeColor="text1"/>
        </w:rPr>
        <w:t>, dokümanların sesli kayıtları)</w:t>
      </w:r>
    </w:p>
    <w:p w14:paraId="16BBAA22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Sınav uygulamalarında ve ödev teslim tarihlerinde ek süre</w:t>
      </w:r>
    </w:p>
    <w:p w14:paraId="387AA954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Ders çalıştırma konusunda yardımcı kişi (gönüllü akran desteği sağlanabildiği taktirde sunulabilecek)</w:t>
      </w:r>
    </w:p>
    <w:p w14:paraId="54BEC039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  <w:r w:rsidRPr="001E3B0C">
        <w:rPr>
          <w:rStyle w:val="quform-option-text"/>
          <w:color w:val="000000" w:themeColor="text1"/>
        </w:rPr>
        <w:t>Yardımcı teknoloji (bilgisayar, ekran okuyucu vb.)</w:t>
      </w:r>
    </w:p>
    <w:p w14:paraId="0E852F64" w14:textId="2BAADCF0" w:rsidR="001E3B0C" w:rsidRDefault="001E3B0C" w:rsidP="001E3B0C">
      <w:pPr>
        <w:rPr>
          <w:rStyle w:val="quform-option-text"/>
          <w:color w:val="000000" w:themeColor="text1"/>
        </w:rPr>
      </w:pPr>
      <w:r>
        <w:rPr>
          <w:rStyle w:val="quform-option-text"/>
          <w:color w:val="000000" w:themeColor="text1"/>
        </w:rPr>
        <w:t>Diğer (Belirtiniz)</w:t>
      </w:r>
    </w:p>
    <w:p w14:paraId="54EA9AA2" w14:textId="473B2293" w:rsidR="001E3B0C" w:rsidRDefault="001E3B0C" w:rsidP="001E3B0C">
      <w:pPr>
        <w:rPr>
          <w:rStyle w:val="quform-option-text"/>
          <w:color w:val="000000" w:themeColor="text1"/>
        </w:rPr>
      </w:pPr>
    </w:p>
    <w:p w14:paraId="0C73C05B" w14:textId="1163726F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  <w:r w:rsidRPr="001E3B0C">
        <w:rPr>
          <w:b/>
          <w:bCs/>
          <w:color w:val="000000" w:themeColor="text1"/>
          <w:shd w:val="clear" w:color="auto" w:fill="FFFFFF"/>
        </w:rPr>
        <w:t>Okul/Sınıf ve Ders Mekanlarıyla ilgili talepleriniz</w:t>
      </w:r>
      <w:r>
        <w:rPr>
          <w:b/>
          <w:bCs/>
          <w:color w:val="000000" w:themeColor="text1"/>
          <w:shd w:val="clear" w:color="auto" w:fill="FFFFFF"/>
        </w:rPr>
        <w:t>:</w:t>
      </w:r>
    </w:p>
    <w:p w14:paraId="2F29CCB0" w14:textId="719E56E6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</w:p>
    <w:p w14:paraId="6278A306" w14:textId="4913058E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</w:p>
    <w:p w14:paraId="79C8F365" w14:textId="2D2E6F97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</w:p>
    <w:p w14:paraId="697BBE1B" w14:textId="4B39123C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</w:p>
    <w:p w14:paraId="7FDC9B6B" w14:textId="04C44296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Kilis 7 Aralık</w:t>
      </w:r>
      <w:r w:rsidRPr="001E3B0C">
        <w:rPr>
          <w:b/>
          <w:bCs/>
          <w:color w:val="000000" w:themeColor="text1"/>
          <w:shd w:val="clear" w:color="auto" w:fill="FFFFFF"/>
        </w:rPr>
        <w:t xml:space="preserve"> Üniversitesi Engelsiz </w:t>
      </w:r>
      <w:r>
        <w:rPr>
          <w:b/>
          <w:bCs/>
          <w:color w:val="000000" w:themeColor="text1"/>
          <w:shd w:val="clear" w:color="auto" w:fill="FFFFFF"/>
        </w:rPr>
        <w:t>Üniversite</w:t>
      </w:r>
      <w:r w:rsidRPr="001E3B0C">
        <w:rPr>
          <w:b/>
          <w:bCs/>
          <w:color w:val="000000" w:themeColor="text1"/>
          <w:shd w:val="clear" w:color="auto" w:fill="FFFFFF"/>
        </w:rPr>
        <w:t xml:space="preserve"> Koordinatörlüğü bünyesinde akran desteği çalışmalarında gönüllü olarak görev almak ister misiniz?</w:t>
      </w:r>
    </w:p>
    <w:p w14:paraId="783B1EAC" w14:textId="0F14B6CE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</w:p>
    <w:p w14:paraId="28B5BC4D" w14:textId="42691F54" w:rsid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Evet               Hayır</w:t>
      </w:r>
    </w:p>
    <w:p w14:paraId="55E3C0B1" w14:textId="47422D29" w:rsidR="001E3B0C" w:rsidRPr="001E3B0C" w:rsidRDefault="001E3B0C" w:rsidP="001E3B0C">
      <w:pPr>
        <w:rPr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lastRenderedPageBreak/>
        <w:t>Önerilerinizi Yazınız</w:t>
      </w:r>
    </w:p>
    <w:p w14:paraId="677D6E5F" w14:textId="77777777" w:rsidR="001E3B0C" w:rsidRPr="001E3B0C" w:rsidRDefault="001E3B0C" w:rsidP="001E3B0C">
      <w:pPr>
        <w:rPr>
          <w:b/>
          <w:bCs/>
          <w:color w:val="000000" w:themeColor="text1"/>
          <w:shd w:val="clear" w:color="auto" w:fill="FFFFFF"/>
        </w:rPr>
      </w:pPr>
    </w:p>
    <w:p w14:paraId="42AA468E" w14:textId="77777777" w:rsidR="001E3B0C" w:rsidRPr="001E3B0C" w:rsidRDefault="001E3B0C" w:rsidP="001E3B0C">
      <w:pPr>
        <w:rPr>
          <w:color w:val="000000" w:themeColor="text1"/>
        </w:rPr>
      </w:pPr>
    </w:p>
    <w:p w14:paraId="1D5D6C4E" w14:textId="77777777" w:rsidR="001E3B0C" w:rsidRPr="001E3B0C" w:rsidRDefault="001E3B0C" w:rsidP="001E3B0C">
      <w:pPr>
        <w:rPr>
          <w:color w:val="000000" w:themeColor="text1"/>
        </w:rPr>
      </w:pPr>
    </w:p>
    <w:p w14:paraId="32D7D101" w14:textId="77777777" w:rsidR="001E3B0C" w:rsidRPr="001E3B0C" w:rsidRDefault="001E3B0C" w:rsidP="001E3B0C">
      <w:pPr>
        <w:shd w:val="clear" w:color="auto" w:fill="FFFFFF"/>
        <w:spacing w:line="276" w:lineRule="auto"/>
        <w:rPr>
          <w:color w:val="000000" w:themeColor="text1"/>
        </w:rPr>
      </w:pPr>
    </w:p>
    <w:p w14:paraId="7400E88F" w14:textId="77777777" w:rsidR="001E3B0C" w:rsidRPr="001E3B0C" w:rsidRDefault="001E3B0C" w:rsidP="001E3B0C">
      <w:pPr>
        <w:shd w:val="clear" w:color="auto" w:fill="FFFFFF"/>
        <w:spacing w:line="276" w:lineRule="auto"/>
        <w:rPr>
          <w:b/>
          <w:bCs/>
          <w:color w:val="000000" w:themeColor="text1"/>
        </w:rPr>
      </w:pPr>
    </w:p>
    <w:p w14:paraId="19A04758" w14:textId="77777777" w:rsidR="001E3B0C" w:rsidRDefault="001E3B0C" w:rsidP="001E3B0C">
      <w:pPr>
        <w:rPr>
          <w:rStyle w:val="Gl"/>
          <w:b w:val="0"/>
          <w:bCs w:val="0"/>
          <w:color w:val="000000" w:themeColor="text1"/>
          <w:shd w:val="clear" w:color="auto" w:fill="FFFFFF"/>
        </w:rPr>
      </w:pPr>
    </w:p>
    <w:p w14:paraId="6C352642" w14:textId="4E099422" w:rsidR="001E3B0C" w:rsidRDefault="001E3B0C" w:rsidP="001E3B0C">
      <w:pPr>
        <w:rPr>
          <w:rStyle w:val="Gl"/>
          <w:b w:val="0"/>
          <w:bCs w:val="0"/>
          <w:color w:val="000000" w:themeColor="text1"/>
          <w:shd w:val="clear" w:color="auto" w:fill="FFFFFF"/>
        </w:rPr>
      </w:pPr>
    </w:p>
    <w:p w14:paraId="6084B464" w14:textId="77777777" w:rsidR="001E3B0C" w:rsidRPr="001E3B0C" w:rsidRDefault="001E3B0C" w:rsidP="001E3B0C">
      <w:pPr>
        <w:rPr>
          <w:b/>
          <w:bCs/>
          <w:color w:val="000000" w:themeColor="text1"/>
        </w:rPr>
      </w:pPr>
    </w:p>
    <w:p w14:paraId="4AF80404" w14:textId="77777777" w:rsidR="001E3B0C" w:rsidRPr="001E3B0C" w:rsidRDefault="001E3B0C" w:rsidP="001E3B0C">
      <w:pPr>
        <w:spacing w:line="276" w:lineRule="auto"/>
        <w:rPr>
          <w:color w:val="000000" w:themeColor="text1"/>
          <w:shd w:val="clear" w:color="auto" w:fill="FFFFFF"/>
        </w:rPr>
      </w:pPr>
    </w:p>
    <w:p w14:paraId="1D2F7F8A" w14:textId="77777777" w:rsidR="001E3B0C" w:rsidRDefault="001E3B0C" w:rsidP="001E3B0C">
      <w:pPr>
        <w:rPr>
          <w:color w:val="000000" w:themeColor="text1"/>
          <w:shd w:val="clear" w:color="auto" w:fill="FFFFFF"/>
        </w:rPr>
      </w:pPr>
    </w:p>
    <w:p w14:paraId="73277119" w14:textId="77777777" w:rsidR="001E3B0C" w:rsidRDefault="001E3B0C" w:rsidP="001E3B0C">
      <w:pPr>
        <w:rPr>
          <w:color w:val="000000" w:themeColor="text1"/>
          <w:shd w:val="clear" w:color="auto" w:fill="FFFFFF"/>
        </w:rPr>
      </w:pPr>
    </w:p>
    <w:p w14:paraId="5F35D6FD" w14:textId="6DA8FB7D" w:rsidR="001E3B0C" w:rsidRPr="001E3B0C" w:rsidRDefault="001E3B0C" w:rsidP="001E3B0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</w:t>
      </w:r>
    </w:p>
    <w:p w14:paraId="6E8C3B64" w14:textId="77777777" w:rsidR="001E3B0C" w:rsidRDefault="001E3B0C" w:rsidP="001E3B0C"/>
    <w:p w14:paraId="42F3690A" w14:textId="0F118A17" w:rsidR="001E3B0C" w:rsidRDefault="001E3B0C" w:rsidP="001E3B0C"/>
    <w:p w14:paraId="2EEB4596" w14:textId="77777777" w:rsidR="001E3B0C" w:rsidRPr="001E3B0C" w:rsidRDefault="001E3B0C" w:rsidP="001E3B0C"/>
    <w:sectPr w:rsidR="001E3B0C" w:rsidRPr="001E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6BC5"/>
    <w:multiLevelType w:val="hybridMultilevel"/>
    <w:tmpl w:val="03321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0C"/>
    <w:rsid w:val="000D0ED6"/>
    <w:rsid w:val="001E3B0C"/>
    <w:rsid w:val="003462D2"/>
    <w:rsid w:val="0061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C95B"/>
  <w15:chartTrackingRefBased/>
  <w15:docId w15:val="{0E881003-78E3-3747-B198-410C0762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0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3B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1E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E3B0C"/>
    <w:rPr>
      <w:b/>
      <w:bCs/>
    </w:rPr>
  </w:style>
  <w:style w:type="character" w:customStyle="1" w:styleId="quform-option-text">
    <w:name w:val="quform-option-text"/>
    <w:basedOn w:val="VarsaylanParagrafYazTipi"/>
    <w:rsid w:val="001E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İMAMOĞLU</dc:creator>
  <cp:keywords/>
  <dc:description/>
  <cp:lastModifiedBy>Tuğçe İMAMOĞLU</cp:lastModifiedBy>
  <cp:revision>1</cp:revision>
  <dcterms:created xsi:type="dcterms:W3CDTF">2023-11-27T19:11:00Z</dcterms:created>
  <dcterms:modified xsi:type="dcterms:W3CDTF">2023-11-27T20:12:00Z</dcterms:modified>
</cp:coreProperties>
</file>